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30" w:rsidRPr="000B5ED1" w:rsidRDefault="000B5ED1">
      <w:pPr>
        <w:rPr>
          <w:b/>
        </w:rPr>
      </w:pPr>
      <w:bookmarkStart w:id="0" w:name="_GoBack"/>
      <w:r w:rsidRPr="000B5ED1">
        <w:rPr>
          <w:b/>
        </w:rPr>
        <w:t>Aufgabe über die Herbstferien: Steuerberechnung</w:t>
      </w:r>
    </w:p>
    <w:bookmarkEnd w:id="0"/>
    <w:p w:rsidR="000B5ED1" w:rsidRDefault="000B5ED1"/>
    <w:p w:rsidR="000B5ED1" w:rsidRDefault="000B5ED1"/>
    <w:p w:rsidR="000B5ED1" w:rsidRDefault="000B5ED1">
      <w:r>
        <w:t xml:space="preserve">Ihr wollt für eure Mitarbeiter berechnen, wie hoch die Steuern sind, die sie für ihr </w:t>
      </w:r>
      <w:proofErr w:type="spellStart"/>
      <w:r>
        <w:t>Gehealt</w:t>
      </w:r>
      <w:proofErr w:type="spellEnd"/>
      <w:r>
        <w:t xml:space="preserve"> bezahlen müssen. Die Steuern staffeln sich wie folgt:</w:t>
      </w:r>
    </w:p>
    <w:p w:rsidR="000B5ED1" w:rsidRDefault="000B5ED1"/>
    <w:p w:rsidR="000B5ED1" w:rsidRDefault="000B5ED1">
      <w:r>
        <w:t xml:space="preserve">unter 1000 Euro: </w:t>
      </w:r>
      <w:r>
        <w:tab/>
        <w:t>keine</w:t>
      </w:r>
    </w:p>
    <w:p w:rsidR="000B5ED1" w:rsidRDefault="000B5ED1">
      <w:r>
        <w:t>1000-2000 Euro:</w:t>
      </w:r>
      <w:r>
        <w:tab/>
        <w:t>20%</w:t>
      </w:r>
    </w:p>
    <w:p w:rsidR="000B5ED1" w:rsidRDefault="000B5ED1">
      <w:r>
        <w:t>&gt;2000&lt;4000:</w:t>
      </w:r>
      <w:r>
        <w:tab/>
      </w:r>
      <w:r>
        <w:tab/>
        <w:t>30%</w:t>
      </w:r>
    </w:p>
    <w:p w:rsidR="000B5ED1" w:rsidRDefault="000B5ED1">
      <w:r>
        <w:t>&gt;4000:</w:t>
      </w:r>
      <w:r>
        <w:tab/>
      </w:r>
      <w:r>
        <w:tab/>
      </w:r>
      <w:r>
        <w:tab/>
        <w:t>40%</w:t>
      </w:r>
    </w:p>
    <w:p w:rsidR="000B5ED1" w:rsidRDefault="000B5ED1"/>
    <w:p w:rsidR="000B5ED1" w:rsidRDefault="000B5ED1">
      <w:r>
        <w:t xml:space="preserve">Schreibt ein Programm, das bei Eingabe des Gehalts und Knopfdruck die zu bezahlenden Steuern ausgibt. Z. B. Eingabe: 3500 </w:t>
      </w:r>
      <w:r>
        <w:sym w:font="Wingdings" w:char="F0E0"/>
      </w:r>
      <w:r>
        <w:t xml:space="preserve"> Ausgabe: 1050 </w:t>
      </w:r>
    </w:p>
    <w:p w:rsidR="000B5ED1" w:rsidRDefault="000B5ED1"/>
    <w:p w:rsidR="000B5ED1" w:rsidRDefault="000B5ED1"/>
    <w:p w:rsidR="000B5ED1" w:rsidRDefault="000B5ED1">
      <w:r>
        <w:t>TIPP:</w:t>
      </w:r>
    </w:p>
    <w:p w:rsidR="000B5ED1" w:rsidRDefault="000B5ED1">
      <w:r>
        <w:t>Prozent kann man so ausrechnen: 20% von 1000</w:t>
      </w:r>
      <w:r>
        <w:sym w:font="Wingdings" w:char="F0E0"/>
      </w:r>
      <w:r>
        <w:t xml:space="preserve"> 1000*20/100</w:t>
      </w:r>
    </w:p>
    <w:sectPr w:rsidR="000B5E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D1"/>
    <w:rsid w:val="000B5ED1"/>
    <w:rsid w:val="00D5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CC6D5-068A-4FA0-B7DB-9E89C048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Bermann</dc:creator>
  <cp:keywords/>
  <dc:description/>
  <cp:lastModifiedBy>Dirk Bermann</cp:lastModifiedBy>
  <cp:revision>1</cp:revision>
  <dcterms:created xsi:type="dcterms:W3CDTF">2018-09-29T06:14:00Z</dcterms:created>
  <dcterms:modified xsi:type="dcterms:W3CDTF">2018-09-29T06:20:00Z</dcterms:modified>
</cp:coreProperties>
</file>