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30" w:rsidRPr="008B4DDA" w:rsidRDefault="008B4DDA">
      <w:pPr>
        <w:rPr>
          <w:b/>
        </w:rPr>
      </w:pPr>
      <w:r w:rsidRPr="008B4DDA">
        <w:rPr>
          <w:b/>
        </w:rPr>
        <w:t>Checkliste 1. KA 12/1 Informatik</w:t>
      </w:r>
    </w:p>
    <w:p w:rsidR="008B4DDA" w:rsidRDefault="008B4DDA"/>
    <w:p w:rsidR="008B4DDA" w:rsidRDefault="008B4DDA">
      <w:r>
        <w:t>Folgendes musst du für sie Klausur können:</w:t>
      </w:r>
    </w:p>
    <w:p w:rsidR="008B4DDA" w:rsidRDefault="008B4DDA"/>
    <w:p w:rsidR="008B4DDA" w:rsidRDefault="008B4DDA">
      <w:r>
        <w:t>a) formale Sprachen:</w:t>
      </w:r>
    </w:p>
    <w:p w:rsidR="008B4DDA" w:rsidRDefault="008B4DDA"/>
    <w:p w:rsidR="008B4DDA" w:rsidRDefault="008B4DDA">
      <w:r>
        <w:t xml:space="preserve">- den Unterschied zwischen einer regulären und einer kontextfreien Grammatik kennen und erklären </w:t>
      </w:r>
    </w:p>
    <w:p w:rsidR="008B4DDA" w:rsidRDefault="008B4DDA">
      <w:r>
        <w:t xml:space="preserve">   </w:t>
      </w:r>
      <w:proofErr w:type="gramStart"/>
      <w:r>
        <w:t>können</w:t>
      </w:r>
      <w:proofErr w:type="gramEnd"/>
    </w:p>
    <w:p w:rsidR="008B4DDA" w:rsidRDefault="008B4DDA"/>
    <w:p w:rsidR="008B4DDA" w:rsidRDefault="008B4DDA">
      <w:r>
        <w:t>- typische kontextfreie Grammatiken auswendig können: Palindrome über {0,1}, Klammerterme</w:t>
      </w:r>
    </w:p>
    <w:p w:rsidR="008B4DDA" w:rsidRDefault="008B4DDA"/>
    <w:p w:rsidR="008B4DDA" w:rsidRDefault="008B4DDA">
      <w:r>
        <w:t>- Erklären, was ein Kellerautomat (=Akzeptor für kontextfreie Sprachen) ist und wie er funktioniert</w:t>
      </w:r>
    </w:p>
    <w:p w:rsidR="008B4DDA" w:rsidRDefault="008B4DDA"/>
    <w:p w:rsidR="008B4DDA" w:rsidRDefault="008B4DDA">
      <w:r>
        <w:t>- Syntaxdiagramme für kontextfreie Grammatiken anlegen können und umgekehrt</w:t>
      </w:r>
    </w:p>
    <w:p w:rsidR="008B4DDA" w:rsidRDefault="008B4DDA"/>
    <w:p w:rsidR="008B4DDA" w:rsidRDefault="008B4DDA">
      <w:r>
        <w:t xml:space="preserve">- anhand einer Syntax-Ableitung prüfen, ob ein Wort zu einer kontextfreien Grammatik gehört oder </w:t>
      </w:r>
    </w:p>
    <w:p w:rsidR="008B4DDA" w:rsidRDefault="008B4DDA">
      <w:r>
        <w:t xml:space="preserve">   nicht</w:t>
      </w:r>
    </w:p>
    <w:p w:rsidR="008B4DDA" w:rsidRDefault="008B4DDA"/>
    <w:p w:rsidR="008B4DDA" w:rsidRDefault="008B4DDA">
      <w:r>
        <w:t>- kontextfreie Grammatiken zu vorgegebenen Sprachen erstellen</w:t>
      </w:r>
    </w:p>
    <w:p w:rsidR="008B4DDA" w:rsidRDefault="008B4DDA"/>
    <w:p w:rsidR="00A351DC" w:rsidRDefault="00A351DC"/>
    <w:p w:rsidR="008B4DDA" w:rsidRDefault="008B4DDA">
      <w:bookmarkStart w:id="0" w:name="_GoBack"/>
      <w:bookmarkEnd w:id="0"/>
      <w:r>
        <w:t>b) Rechnersysteme:</w:t>
      </w:r>
    </w:p>
    <w:p w:rsidR="008B4DDA" w:rsidRDefault="008B4DDA"/>
    <w:p w:rsidR="008B4DDA" w:rsidRDefault="008B4DDA">
      <w:r>
        <w:t xml:space="preserve">- den Aufbau eines VNR (Von-Neumann-Rechners) beschreiben und Kernbegriffe erläutern </w:t>
      </w:r>
    </w:p>
    <w:p w:rsidR="008B4DDA" w:rsidRDefault="008B4DDA">
      <w:r>
        <w:t xml:space="preserve">  (ALU, Register, Steuerwerk, Akkumulator, Daten-bzw. Programmspeicher)</w:t>
      </w:r>
    </w:p>
    <w:p w:rsidR="008B4DDA" w:rsidRDefault="008B4DDA"/>
    <w:p w:rsidR="008B4DDA" w:rsidRDefault="008B4DDA">
      <w:r>
        <w:t>- die 5 Schritte des Von-Neumann-Befehlszyklus anhand einer gegebenen Befehlszeile erläutern</w:t>
      </w:r>
    </w:p>
    <w:p w:rsidR="008B4DDA" w:rsidRDefault="008B4DDA"/>
    <w:p w:rsidR="008B4DDA" w:rsidRDefault="008B4DDA">
      <w:r>
        <w:t>- die Busstruktur moderner Rechner beschreiben: Steuerbus, Adressbus, Datenbus</w:t>
      </w:r>
    </w:p>
    <w:p w:rsidR="008B4DDA" w:rsidRDefault="008B4DDA">
      <w:r>
        <w:t xml:space="preserve">  </w:t>
      </w:r>
    </w:p>
    <w:p w:rsidR="008B4DDA" w:rsidRDefault="008B4DDA">
      <w:r>
        <w:t xml:space="preserve">- Aufgaben zentraler Elemente der Busstruktur von Boards beschreiben: </w:t>
      </w:r>
      <w:proofErr w:type="spellStart"/>
      <w:r>
        <w:t>Northbridge</w:t>
      </w:r>
      <w:proofErr w:type="spellEnd"/>
      <w:r>
        <w:t xml:space="preserve">, </w:t>
      </w:r>
      <w:proofErr w:type="spellStart"/>
      <w:r>
        <w:t>Southbridge</w:t>
      </w:r>
      <w:proofErr w:type="spellEnd"/>
    </w:p>
    <w:p w:rsidR="008B4DDA" w:rsidRDefault="008B4DDA"/>
    <w:p w:rsidR="00A351DC" w:rsidRDefault="008B4DDA">
      <w:r>
        <w:t xml:space="preserve">- </w:t>
      </w:r>
      <w:r w:rsidR="00A351DC">
        <w:t>Programme zu vorgegebenen Problemen für die Registermaschine schreiben und kommentieren</w:t>
      </w:r>
    </w:p>
    <w:p w:rsidR="00A351DC" w:rsidRDefault="00A351DC"/>
    <w:p w:rsidR="00A351DC" w:rsidRDefault="00A351DC">
      <w:r>
        <w:t>- Fehler in vorgegebenen Programmen für die Registermaschine finden</w:t>
      </w:r>
      <w:r w:rsidR="008B4DDA">
        <w:t xml:space="preserve"> </w:t>
      </w:r>
      <w:r>
        <w:t xml:space="preserve">(durch Simulation des </w:t>
      </w:r>
    </w:p>
    <w:p w:rsidR="008B4DDA" w:rsidRDefault="00A351DC">
      <w:r>
        <w:t xml:space="preserve">   Programmablaufs auf Papier)</w:t>
      </w:r>
      <w:r w:rsidR="008B4DDA">
        <w:t xml:space="preserve"> </w:t>
      </w:r>
    </w:p>
    <w:sectPr w:rsidR="008B4D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DA"/>
    <w:rsid w:val="008B4DDA"/>
    <w:rsid w:val="00A351DC"/>
    <w:rsid w:val="00D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72F56-7951-44FD-86D1-C8943048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Bermann</dc:creator>
  <cp:keywords/>
  <dc:description/>
  <cp:lastModifiedBy>Dirk Bermann</cp:lastModifiedBy>
  <cp:revision>1</cp:revision>
  <dcterms:created xsi:type="dcterms:W3CDTF">2018-09-11T08:26:00Z</dcterms:created>
  <dcterms:modified xsi:type="dcterms:W3CDTF">2018-09-11T08:38:00Z</dcterms:modified>
</cp:coreProperties>
</file>