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30" w:rsidRPr="00054266" w:rsidRDefault="00054266">
      <w:pPr>
        <w:rPr>
          <w:b/>
          <w:u w:val="single"/>
        </w:rPr>
      </w:pPr>
      <w:r w:rsidRPr="00054266">
        <w:rPr>
          <w:b/>
          <w:u w:val="single"/>
        </w:rPr>
        <w:t>Checkliste 2. Klausur 11-1 Informatik</w:t>
      </w:r>
    </w:p>
    <w:p w:rsidR="00054266" w:rsidRDefault="00054266"/>
    <w:p w:rsidR="00054266" w:rsidRDefault="00054266">
      <w:r>
        <w:t>Du solltest</w:t>
      </w:r>
      <w:bookmarkStart w:id="0" w:name="_GoBack"/>
      <w:bookmarkEnd w:id="0"/>
    </w:p>
    <w:p w:rsidR="00054266" w:rsidRDefault="00054266"/>
    <w:p w:rsidR="00054266" w:rsidRDefault="00054266">
      <w:r>
        <w:t>- definieren können, was Klassen, Objekte und Instanzen sind und wodurch sie sich unterscheiden,</w:t>
      </w:r>
    </w:p>
    <w:p w:rsidR="00054266" w:rsidRDefault="00054266"/>
    <w:p w:rsidR="00054266" w:rsidRDefault="00054266">
      <w:r>
        <w:t>- wissen, was Klassenmethoden sind, welche es gibt, wo die Unterschiede liegen,</w:t>
      </w:r>
    </w:p>
    <w:p w:rsidR="00054266" w:rsidRDefault="00054266"/>
    <w:p w:rsidR="00054266" w:rsidRDefault="00054266">
      <w:r>
        <w:t xml:space="preserve">- die Direktiven </w:t>
      </w:r>
      <w:r w:rsidRPr="00054266">
        <w:rPr>
          <w:i/>
        </w:rPr>
        <w:t>private</w:t>
      </w:r>
      <w:r>
        <w:t xml:space="preserve"> und </w:t>
      </w:r>
      <w:proofErr w:type="spellStart"/>
      <w:r w:rsidRPr="00054266">
        <w:rPr>
          <w:i/>
        </w:rPr>
        <w:t>public</w:t>
      </w:r>
      <w:proofErr w:type="spellEnd"/>
      <w:r w:rsidRPr="00054266">
        <w:rPr>
          <w:i/>
        </w:rPr>
        <w:t xml:space="preserve"> </w:t>
      </w:r>
      <w:r>
        <w:t>erklären und benutzen können,</w:t>
      </w:r>
    </w:p>
    <w:p w:rsidR="00054266" w:rsidRDefault="00054266"/>
    <w:p w:rsidR="00054266" w:rsidRDefault="00054266">
      <w:r>
        <w:t>- Klassen nach Vorgaben deklarieren können,</w:t>
      </w:r>
    </w:p>
    <w:p w:rsidR="00054266" w:rsidRDefault="00054266"/>
    <w:p w:rsidR="00054266" w:rsidRDefault="00054266">
      <w:r>
        <w:t>- Klassenmethoden nach Vorgaben implementieren können,</w:t>
      </w:r>
    </w:p>
    <w:p w:rsidR="00054266" w:rsidRDefault="00054266"/>
    <w:p w:rsidR="00054266" w:rsidRDefault="00054266">
      <w:r>
        <w:t>- einen Konstruktor erklären und implementieren können,</w:t>
      </w:r>
    </w:p>
    <w:p w:rsidR="00054266" w:rsidRDefault="00054266"/>
    <w:p w:rsidR="00054266" w:rsidRDefault="00054266">
      <w:r>
        <w:t>- Beziehungen zwischen Klassen herstellen können,</w:t>
      </w:r>
    </w:p>
    <w:p w:rsidR="00054266" w:rsidRDefault="00054266"/>
    <w:p w:rsidR="00054266" w:rsidRDefault="00054266">
      <w:r>
        <w:t xml:space="preserve">- Vererbung von Klassen erklären und implementieren können, </w:t>
      </w:r>
    </w:p>
    <w:p w:rsidR="00054266" w:rsidRDefault="00054266"/>
    <w:p w:rsidR="00054266" w:rsidRDefault="00054266">
      <w:r>
        <w:t>- mit vorgegebenen Klassen arbeiten können,</w:t>
      </w:r>
    </w:p>
    <w:p w:rsidR="00054266" w:rsidRDefault="00054266"/>
    <w:p w:rsidR="00054266" w:rsidRDefault="00054266">
      <w:r>
        <w:t>- Klassenunits in ein bestehendes Projekt einbinden können,</w:t>
      </w:r>
    </w:p>
    <w:p w:rsidR="00054266" w:rsidRDefault="00054266"/>
    <w:p w:rsidR="00054266" w:rsidRDefault="00054266">
      <w:r>
        <w:t>- Instanzen einer Klasse erzeugen und verwenden können.</w:t>
      </w:r>
    </w:p>
    <w:p w:rsidR="00054266" w:rsidRDefault="00054266"/>
    <w:p w:rsidR="00054266" w:rsidRDefault="00054266">
      <w:r>
        <w:t>Geh die Abituraufgaben, die wir gemacht haben nochmal durch, nutze das Skript zum Nachschlagen und zum Lernen der Definitionen und versuche die beschriebenen Phänomene in den Projekten, die wir im Unterricht gemacht haben, zu erkennen und zu verstehen.</w:t>
      </w:r>
    </w:p>
    <w:sectPr w:rsidR="000542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66"/>
    <w:rsid w:val="00054266"/>
    <w:rsid w:val="00D56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7B2E2-2C9F-4818-BD14-E568B497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Bermann</dc:creator>
  <cp:keywords/>
  <dc:description/>
  <cp:lastModifiedBy>Dirk Bermann</cp:lastModifiedBy>
  <cp:revision>1</cp:revision>
  <dcterms:created xsi:type="dcterms:W3CDTF">2017-12-17T12:31:00Z</dcterms:created>
  <dcterms:modified xsi:type="dcterms:W3CDTF">2017-12-17T12:40:00Z</dcterms:modified>
</cp:coreProperties>
</file>